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D3750" w:rsidRDefault="00A5104F">
      <w:r>
        <w:t xml:space="preserve">What others say about my </w:t>
      </w:r>
      <w:proofErr w:type="gramStart"/>
      <w:r>
        <w:t>books…..</w:t>
      </w:r>
      <w:proofErr w:type="gramEnd"/>
      <w:r>
        <w:tab/>
      </w:r>
      <w:r>
        <w:tab/>
      </w:r>
      <w:proofErr w:type="gramStart"/>
      <w:r>
        <w:t>cherie</w:t>
      </w:r>
      <w:proofErr w:type="gramEnd"/>
      <w:r>
        <w:t xml:space="preserve"> foster colburn</w:t>
      </w:r>
    </w:p>
    <w:p w:rsidR="005D3750" w:rsidRDefault="005D3750"/>
    <w:p w:rsidR="00A5104F" w:rsidRDefault="005D3750" w:rsidP="00A51C6A">
      <w:pPr>
        <w:outlineLvl w:val="0"/>
      </w:pPr>
      <w:proofErr w:type="spellStart"/>
      <w:r>
        <w:t>SG</w:t>
      </w:r>
      <w:proofErr w:type="spellEnd"/>
    </w:p>
    <w:p w:rsidR="005D3750" w:rsidRDefault="00A5104F">
      <w:proofErr w:type="gramStart"/>
      <w:r>
        <w:t>articles</w:t>
      </w:r>
      <w:proofErr w:type="gramEnd"/>
    </w:p>
    <w:p w:rsidR="005D3750" w:rsidRDefault="005D3750" w:rsidP="005D3750">
      <w:pPr>
        <w:widowControl w:val="0"/>
        <w:autoSpaceDE w:val="0"/>
        <w:autoSpaceDN w:val="0"/>
        <w:adjustRightInd w:val="0"/>
        <w:rPr>
          <w:rFonts w:cs="Verdana"/>
        </w:rPr>
      </w:pPr>
    </w:p>
    <w:p w:rsidR="005D3750" w:rsidRDefault="00E22B5D" w:rsidP="005D3750">
      <w:pPr>
        <w:widowControl w:val="0"/>
        <w:autoSpaceDE w:val="0"/>
        <w:autoSpaceDN w:val="0"/>
        <w:adjustRightInd w:val="0"/>
        <w:rPr>
          <w:rFonts w:cs="Verdana"/>
        </w:rPr>
      </w:pPr>
      <w:hyperlink r:id="rId4" w:history="1">
        <w:r w:rsidR="005D3750">
          <w:rPr>
            <w:rFonts w:cs="Verdana"/>
            <w:color w:val="004FC8"/>
          </w:rPr>
          <w:t>http://www.seattlepi.com/lifestyle/article/Reading-to-grow-page-turners-for-young-gardeners-1001409.php</w:t>
        </w:r>
      </w:hyperlink>
    </w:p>
    <w:p w:rsidR="005D3750" w:rsidRDefault="005D3750" w:rsidP="005D3750">
      <w:pPr>
        <w:widowControl w:val="0"/>
        <w:autoSpaceDE w:val="0"/>
        <w:autoSpaceDN w:val="0"/>
        <w:adjustRightInd w:val="0"/>
        <w:rPr>
          <w:rFonts w:cs="Verdana"/>
        </w:rPr>
      </w:pPr>
    </w:p>
    <w:p w:rsidR="005D3750" w:rsidRDefault="00E22B5D" w:rsidP="005D3750">
      <w:pPr>
        <w:widowControl w:val="0"/>
        <w:autoSpaceDE w:val="0"/>
        <w:autoSpaceDN w:val="0"/>
        <w:adjustRightInd w:val="0"/>
        <w:rPr>
          <w:rFonts w:cs="Verdana"/>
        </w:rPr>
      </w:pPr>
      <w:hyperlink r:id="rId5" w:history="1">
        <w:r w:rsidR="005D3750">
          <w:rPr>
            <w:rFonts w:cs="Verdana"/>
            <w:color w:val="004FC8"/>
          </w:rPr>
          <w:t>http://www.chron.com/disp/story.mpl/moms/7391975.html</w:t>
        </w:r>
      </w:hyperlink>
    </w:p>
    <w:p w:rsidR="005D3750" w:rsidRDefault="005D3750" w:rsidP="005D3750">
      <w:pPr>
        <w:widowControl w:val="0"/>
        <w:autoSpaceDE w:val="0"/>
        <w:autoSpaceDN w:val="0"/>
        <w:adjustRightInd w:val="0"/>
        <w:rPr>
          <w:rFonts w:cs="Verdana"/>
        </w:rPr>
      </w:pPr>
    </w:p>
    <w:p w:rsidR="005D3750" w:rsidRDefault="005D3750" w:rsidP="005D3750">
      <w:pPr>
        <w:widowControl w:val="0"/>
        <w:autoSpaceDE w:val="0"/>
        <w:autoSpaceDN w:val="0"/>
        <w:adjustRightInd w:val="0"/>
        <w:rPr>
          <w:rFonts w:cs="Verdana"/>
        </w:rPr>
      </w:pPr>
    </w:p>
    <w:p w:rsidR="005D3750" w:rsidRDefault="00E22B5D" w:rsidP="005D3750">
      <w:pPr>
        <w:widowControl w:val="0"/>
        <w:autoSpaceDE w:val="0"/>
        <w:autoSpaceDN w:val="0"/>
        <w:adjustRightInd w:val="0"/>
        <w:rPr>
          <w:rFonts w:cs="Verdana"/>
        </w:rPr>
      </w:pPr>
      <w:hyperlink r:id="rId6" w:history="1">
        <w:r w:rsidR="005D3750">
          <w:rPr>
            <w:rFonts w:cs="Verdana"/>
            <w:color w:val="004FC8"/>
          </w:rPr>
          <w:t>http://www.mysanantonio.com/news/article/Reading-to-grow-970332.php</w:t>
        </w:r>
      </w:hyperlink>
    </w:p>
    <w:p w:rsidR="005D3750" w:rsidRDefault="005D3750" w:rsidP="005D3750">
      <w:pPr>
        <w:widowControl w:val="0"/>
        <w:autoSpaceDE w:val="0"/>
        <w:autoSpaceDN w:val="0"/>
        <w:adjustRightInd w:val="0"/>
        <w:rPr>
          <w:rFonts w:cs="Verdana"/>
        </w:rPr>
      </w:pPr>
    </w:p>
    <w:p w:rsidR="005D3750" w:rsidRDefault="00E22B5D" w:rsidP="005D3750">
      <w:pPr>
        <w:widowControl w:val="0"/>
        <w:autoSpaceDE w:val="0"/>
        <w:autoSpaceDN w:val="0"/>
        <w:adjustRightInd w:val="0"/>
        <w:rPr>
          <w:rFonts w:cs="Verdana"/>
        </w:rPr>
      </w:pPr>
      <w:hyperlink r:id="rId7" w:history="1">
        <w:r w:rsidR="005D3750">
          <w:rPr>
            <w:rFonts w:cs="Verdana"/>
            <w:color w:val="004FC8"/>
          </w:rPr>
          <w:t>http://www.dallasnews.com/lifestyles/home-and-gardening/headlines/20110601-summer-reading-for-young-gardeners.ece</w:t>
        </w:r>
      </w:hyperlink>
    </w:p>
    <w:p w:rsidR="00A5104F" w:rsidRDefault="00A5104F" w:rsidP="005D3750">
      <w:pPr>
        <w:widowControl w:val="0"/>
        <w:autoSpaceDE w:val="0"/>
        <w:autoSpaceDN w:val="0"/>
        <w:adjustRightInd w:val="0"/>
        <w:rPr>
          <w:rFonts w:cs="Verdana"/>
        </w:rPr>
      </w:pPr>
    </w:p>
    <w:p w:rsidR="00A5104F" w:rsidRDefault="00A5104F" w:rsidP="00A51C6A">
      <w:pPr>
        <w:widowControl w:val="0"/>
        <w:autoSpaceDE w:val="0"/>
        <w:autoSpaceDN w:val="0"/>
        <w:adjustRightInd w:val="0"/>
        <w:outlineLvl w:val="0"/>
        <w:rPr>
          <w:rFonts w:cs="Verdana"/>
        </w:rPr>
      </w:pPr>
      <w:r>
        <w:rPr>
          <w:rFonts w:cs="Verdana"/>
        </w:rPr>
        <w:t>Blogs</w:t>
      </w:r>
    </w:p>
    <w:p w:rsidR="00A5104F" w:rsidRDefault="00E22B5D" w:rsidP="005D3750">
      <w:pPr>
        <w:widowControl w:val="0"/>
        <w:autoSpaceDE w:val="0"/>
        <w:autoSpaceDN w:val="0"/>
        <w:adjustRightInd w:val="0"/>
        <w:rPr>
          <w:rFonts w:cs="Verdana"/>
        </w:rPr>
      </w:pPr>
      <w:hyperlink r:id="rId8" w:history="1">
        <w:r w:rsidR="00A5104F" w:rsidRPr="00DC5613">
          <w:rPr>
            <w:rStyle w:val="Hyperlink"/>
            <w:rFonts w:cs="Verdana"/>
          </w:rPr>
          <w:t>http://www.chicagonow.com/blogs/gardening-nude/2010/12/learn-about-nature-and-help-cure-cancer---a-perfect-gift-for-a-child.html</w:t>
        </w:r>
      </w:hyperlink>
    </w:p>
    <w:p w:rsidR="00A5104F" w:rsidRDefault="00A5104F" w:rsidP="005D3750">
      <w:pPr>
        <w:widowControl w:val="0"/>
        <w:autoSpaceDE w:val="0"/>
        <w:autoSpaceDN w:val="0"/>
        <w:adjustRightInd w:val="0"/>
        <w:rPr>
          <w:rFonts w:cs="Verdana"/>
        </w:rPr>
      </w:pPr>
    </w:p>
    <w:p w:rsidR="00A5104F" w:rsidRDefault="00E22B5D" w:rsidP="00A5104F">
      <w:pPr>
        <w:widowControl w:val="0"/>
        <w:autoSpaceDE w:val="0"/>
        <w:autoSpaceDN w:val="0"/>
        <w:adjustRightInd w:val="0"/>
        <w:rPr>
          <w:rFonts w:cs="Verdana"/>
        </w:rPr>
      </w:pPr>
      <w:hyperlink r:id="rId9" w:history="1">
        <w:r w:rsidR="00A5104F">
          <w:rPr>
            <w:rFonts w:cs="Verdana"/>
            <w:color w:val="004FC8"/>
          </w:rPr>
          <w:t>http://blog.chron.com/lazygardener/2010/03/i-dare-you-to-read-this-childrens-book/</w:t>
        </w:r>
      </w:hyperlink>
    </w:p>
    <w:p w:rsidR="005D3750" w:rsidRDefault="005D3750" w:rsidP="005D3750">
      <w:pPr>
        <w:widowControl w:val="0"/>
        <w:autoSpaceDE w:val="0"/>
        <w:autoSpaceDN w:val="0"/>
        <w:adjustRightInd w:val="0"/>
        <w:rPr>
          <w:rFonts w:cs="Verdana"/>
        </w:rPr>
      </w:pPr>
    </w:p>
    <w:p w:rsidR="005D3750" w:rsidRDefault="00E22B5D" w:rsidP="005D3750">
      <w:pPr>
        <w:widowControl w:val="0"/>
        <w:autoSpaceDE w:val="0"/>
        <w:autoSpaceDN w:val="0"/>
        <w:adjustRightInd w:val="0"/>
        <w:rPr>
          <w:rFonts w:cs="Verdana"/>
        </w:rPr>
      </w:pPr>
      <w:hyperlink r:id="rId10" w:history="1">
        <w:r w:rsidR="005D3750">
          <w:rPr>
            <w:rFonts w:cs="Verdana"/>
            <w:color w:val="004FC8"/>
          </w:rPr>
          <w:t>http://www2.mdanderson.org/cancerwise/2009/10/our-shadow-garden-book.html</w:t>
        </w:r>
      </w:hyperlink>
    </w:p>
    <w:p w:rsidR="005D3750" w:rsidRDefault="005D3750" w:rsidP="005D3750">
      <w:pPr>
        <w:widowControl w:val="0"/>
        <w:autoSpaceDE w:val="0"/>
        <w:autoSpaceDN w:val="0"/>
        <w:adjustRightInd w:val="0"/>
        <w:rPr>
          <w:rFonts w:cs="Verdana"/>
        </w:rPr>
      </w:pPr>
    </w:p>
    <w:p w:rsidR="005D3750" w:rsidRDefault="00E22B5D" w:rsidP="005D3750">
      <w:pPr>
        <w:widowControl w:val="0"/>
        <w:autoSpaceDE w:val="0"/>
        <w:autoSpaceDN w:val="0"/>
        <w:adjustRightInd w:val="0"/>
        <w:rPr>
          <w:rFonts w:cs="Verdana"/>
        </w:rPr>
      </w:pPr>
      <w:hyperlink r:id="rId11" w:history="1">
        <w:r w:rsidR="005D3750">
          <w:rPr>
            <w:rFonts w:cs="Verdana"/>
            <w:color w:val="004FC8"/>
          </w:rPr>
          <w:t>http://susanheim.blogspot.com/2011/04/childrens-book-review-and-giveaway-our.html</w:t>
        </w:r>
      </w:hyperlink>
    </w:p>
    <w:p w:rsidR="005D3750" w:rsidRDefault="005D3750" w:rsidP="005D3750">
      <w:pPr>
        <w:widowControl w:val="0"/>
        <w:autoSpaceDE w:val="0"/>
        <w:autoSpaceDN w:val="0"/>
        <w:adjustRightInd w:val="0"/>
        <w:rPr>
          <w:rFonts w:cs="Verdana"/>
        </w:rPr>
      </w:pPr>
    </w:p>
    <w:p w:rsidR="00A5104F" w:rsidRDefault="00E22B5D">
      <w:pPr>
        <w:rPr>
          <w:rFonts w:cs="Verdana"/>
        </w:rPr>
      </w:pPr>
      <w:hyperlink r:id="rId12" w:history="1">
        <w:r w:rsidR="005D3750">
          <w:rPr>
            <w:rFonts w:cs="Verdana"/>
            <w:color w:val="004FC8"/>
          </w:rPr>
          <w:t>http://wildaboutnaturewriters.blogspot.com/2011/02/nonfiction-monday-our-shadow-garden.html</w:t>
        </w:r>
      </w:hyperlink>
    </w:p>
    <w:p w:rsidR="00A5104F" w:rsidRDefault="00A5104F">
      <w:pPr>
        <w:rPr>
          <w:rFonts w:cs="Verdana"/>
        </w:rPr>
      </w:pPr>
    </w:p>
    <w:p w:rsidR="00A5104F" w:rsidRDefault="00E22B5D">
      <w:hyperlink r:id="rId13" w:history="1">
        <w:r w:rsidR="00A5104F" w:rsidRPr="00DC5613">
          <w:rPr>
            <w:rStyle w:val="Hyperlink"/>
          </w:rPr>
          <w:t>http://www.thecraftycrow.net/2010/07/our_shadow_garden.html</w:t>
        </w:r>
      </w:hyperlink>
    </w:p>
    <w:p w:rsidR="00A5104F" w:rsidRDefault="00E22B5D">
      <w:hyperlink r:id="rId14" w:history="1">
        <w:r w:rsidR="00A5104F" w:rsidRPr="00DC5613">
          <w:rPr>
            <w:rStyle w:val="Hyperlink"/>
          </w:rPr>
          <w:t>http://www.artessen.com/posts/124199/b762.html</w:t>
        </w:r>
      </w:hyperlink>
    </w:p>
    <w:p w:rsidR="00C445D4" w:rsidRDefault="00C445D4"/>
    <w:p w:rsidR="00C445D4" w:rsidRDefault="00E22B5D">
      <w:hyperlink r:id="rId15" w:history="1">
        <w:r w:rsidR="00C445D4" w:rsidRPr="00DC5613">
          <w:rPr>
            <w:rStyle w:val="Hyperlink"/>
          </w:rPr>
          <w:t>http://margodill.com/blog/2011/03/03/our-shadow-garden-m-d-anderson-childrens-art-project/</w:t>
        </w:r>
      </w:hyperlink>
    </w:p>
    <w:p w:rsidR="005D3750" w:rsidRDefault="005D3750"/>
    <w:p w:rsidR="002C0875" w:rsidRDefault="00E22B5D">
      <w:hyperlink r:id="rId16" w:history="1">
        <w:r w:rsidR="005D3750" w:rsidRPr="00DC5613">
          <w:rPr>
            <w:rStyle w:val="Hyperlink"/>
          </w:rPr>
          <w:t>http://www.healinglandscapes.org/blog/2010/12/books-for-inspiration-with-a-healing-garden-theme/</w:t>
        </w:r>
      </w:hyperlink>
    </w:p>
    <w:p w:rsidR="002C0875" w:rsidRDefault="002C0875"/>
    <w:p w:rsidR="002C0875" w:rsidRDefault="00E22B5D">
      <w:hyperlink r:id="rId17" w:history="1">
        <w:r w:rsidR="002C0875" w:rsidRPr="00DC5613">
          <w:rPr>
            <w:rStyle w:val="Hyperlink"/>
          </w:rPr>
          <w:t>http://chickenspaghetti.typepad.com/chicken_spaghetti/2010/07/growing-good-kids-book-awards-2010.html</w:t>
        </w:r>
      </w:hyperlink>
    </w:p>
    <w:p w:rsidR="00C445D4" w:rsidRDefault="00C445D4"/>
    <w:p w:rsidR="00C445D4" w:rsidRDefault="00E22B5D">
      <w:hyperlink r:id="rId18" w:history="1">
        <w:r w:rsidR="00C445D4" w:rsidRPr="00DC5613">
          <w:rPr>
            <w:rStyle w:val="Hyperlink"/>
          </w:rPr>
          <w:t>http://www.shellicornelison.com/2011/04/this-aint-your-mamas-picture-book.html</w:t>
        </w:r>
      </w:hyperlink>
    </w:p>
    <w:p w:rsidR="00A5104F" w:rsidRDefault="00A5104F"/>
    <w:p w:rsidR="00A5104F" w:rsidRDefault="00E22B5D">
      <w:hyperlink r:id="rId19" w:history="1">
        <w:r w:rsidR="00A5104F" w:rsidRPr="00DC5613">
          <w:rPr>
            <w:rStyle w:val="Hyperlink"/>
          </w:rPr>
          <w:t>http://blog.clarkgardens.org/documents/blog.php?entry_id=1283373322&amp;title=children%26%23039%3Bs-book-authors&amp;comments=comments</w:t>
        </w:r>
      </w:hyperlink>
    </w:p>
    <w:p w:rsidR="00A5104F" w:rsidRDefault="00A5104F"/>
    <w:p w:rsidR="00C445D4" w:rsidRDefault="00E22B5D">
      <w:hyperlink r:id="rId20" w:history="1">
        <w:r w:rsidR="00A5104F" w:rsidRPr="00DC5613">
          <w:rPr>
            <w:rStyle w:val="Hyperlink"/>
          </w:rPr>
          <w:t>http://cynthialeitichsmith.blogspot.com/2010/10/guest-post-cherie-foster-colburn-on-our.html</w:t>
        </w:r>
      </w:hyperlink>
    </w:p>
    <w:p w:rsidR="00C445D4" w:rsidRDefault="00C445D4"/>
    <w:p w:rsidR="00C445D4" w:rsidRDefault="00E22B5D">
      <w:hyperlink r:id="rId21" w:history="1">
        <w:r w:rsidR="00C445D4" w:rsidRPr="00DC5613">
          <w:rPr>
            <w:rStyle w:val="Hyperlink"/>
          </w:rPr>
          <w:t>http://citybongo.com/our-shadow-garden/</w:t>
        </w:r>
      </w:hyperlink>
    </w:p>
    <w:p w:rsidR="00C445D4" w:rsidRDefault="00C445D4"/>
    <w:p w:rsidR="00C445D4" w:rsidRDefault="00E22B5D">
      <w:hyperlink r:id="rId22" w:history="1">
        <w:r w:rsidR="00C445D4" w:rsidRPr="00DC5613">
          <w:rPr>
            <w:rStyle w:val="Hyperlink"/>
          </w:rPr>
          <w:t>http://facingcancertogether.witf.org/caregivers-and-family/books-that-help-kids-understand-cancer-52411</w:t>
        </w:r>
      </w:hyperlink>
    </w:p>
    <w:p w:rsidR="00C445D4" w:rsidRDefault="00C445D4"/>
    <w:p w:rsidR="00C445D4" w:rsidRDefault="00E22B5D">
      <w:hyperlink r:id="rId23" w:history="1">
        <w:r w:rsidR="00C445D4" w:rsidRPr="00DC5613">
          <w:rPr>
            <w:rStyle w:val="Hyperlink"/>
          </w:rPr>
          <w:t>http://melissaburon.livejournal.com/12702.html</w:t>
        </w:r>
      </w:hyperlink>
    </w:p>
    <w:p w:rsidR="00C445D4" w:rsidRDefault="00C445D4"/>
    <w:p w:rsidR="002C0875" w:rsidRDefault="00E22B5D">
      <w:hyperlink r:id="rId24" w:history="1">
        <w:r w:rsidR="00C445D4" w:rsidRPr="00DC5613">
          <w:rPr>
            <w:rStyle w:val="Hyperlink"/>
          </w:rPr>
          <w:t>http://www.childrensliteraturenetwork.org/blog/news/?tag=rob-reid</w:t>
        </w:r>
      </w:hyperlink>
    </w:p>
    <w:p w:rsidR="002C0875" w:rsidRDefault="002C0875"/>
    <w:p w:rsidR="001D117E" w:rsidRDefault="00E22B5D">
      <w:hyperlink r:id="rId25" w:history="1">
        <w:r w:rsidR="002C0875" w:rsidRPr="00DC5613">
          <w:rPr>
            <w:rStyle w:val="Hyperlink"/>
          </w:rPr>
          <w:t>http://www.ahs.org/youth_gardening/2011/2010_Good_Kids_Awards.pdf</w:t>
        </w:r>
      </w:hyperlink>
    </w:p>
    <w:p w:rsidR="001D117E" w:rsidRDefault="001D117E"/>
    <w:p w:rsidR="00283ECA" w:rsidRDefault="00E22B5D">
      <w:hyperlink r:id="rId26" w:history="1">
        <w:r w:rsidR="001D117E" w:rsidRPr="00DC5613">
          <w:rPr>
            <w:rStyle w:val="Hyperlink"/>
          </w:rPr>
          <w:t>http://www.wyaee.org/</w:t>
        </w:r>
      </w:hyperlink>
    </w:p>
    <w:p w:rsidR="00283ECA" w:rsidRDefault="00283ECA"/>
    <w:p w:rsidR="00283ECA" w:rsidRDefault="00283ECA"/>
    <w:p w:rsidR="003A77D5" w:rsidRDefault="00283ECA" w:rsidP="00A51C6A">
      <w:pPr>
        <w:outlineLvl w:val="0"/>
      </w:pPr>
      <w:proofErr w:type="spellStart"/>
      <w:r>
        <w:t>HB</w:t>
      </w:r>
      <w:proofErr w:type="spellEnd"/>
    </w:p>
    <w:p w:rsidR="003A77D5" w:rsidRDefault="003A77D5" w:rsidP="00A51C6A">
      <w:pPr>
        <w:outlineLvl w:val="0"/>
      </w:pPr>
    </w:p>
    <w:p w:rsidR="003A77D5" w:rsidRDefault="003A77D5" w:rsidP="003A77D5">
      <w:pPr>
        <w:widowControl w:val="0"/>
        <w:autoSpaceDE w:val="0"/>
        <w:autoSpaceDN w:val="0"/>
        <w:adjustRightInd w:val="0"/>
        <w:rPr>
          <w:rFonts w:ascii="Times New Roman" w:hAnsi="Times New Roman" w:cs="Times New Roman"/>
          <w:sz w:val="32"/>
          <w:szCs w:val="32"/>
        </w:rPr>
      </w:pPr>
    </w:p>
    <w:p w:rsidR="00283ECA" w:rsidRDefault="003A77D5" w:rsidP="003A77D5">
      <w:pPr>
        <w:outlineLvl w:val="0"/>
      </w:pPr>
      <w:r>
        <w:rPr>
          <w:rFonts w:ascii="Arial" w:hAnsi="Arial" w:cs="Arial"/>
        </w:rPr>
        <w:t xml:space="preserve">'"Part history, part botanical art, all pleasure, Heirloom Bulbs for Today is how a bulb book should be written. Cherie Colburn and Chris </w:t>
      </w:r>
      <w:proofErr w:type="spellStart"/>
      <w:r>
        <w:rPr>
          <w:rFonts w:ascii="Arial" w:hAnsi="Arial" w:cs="Arial"/>
        </w:rPr>
        <w:t>Wiesinger</w:t>
      </w:r>
      <w:proofErr w:type="spellEnd"/>
      <w:r>
        <w:rPr>
          <w:rFonts w:ascii="Arial" w:hAnsi="Arial" w:cs="Arial"/>
        </w:rPr>
        <w:t xml:space="preserve"> have done their homework and write about the history of the South and bulbs that grow there with wit and passion. The art, fading photographs and vibrant color pictures of blooms you want growing in your own garden pleasure you during the reading and inspire you to hunt and buy. If you haven't the space to do that then you can live vicariously through this book".   Patricia </w:t>
      </w:r>
      <w:proofErr w:type="spellStart"/>
      <w:r>
        <w:rPr>
          <w:rFonts w:ascii="Arial" w:hAnsi="Arial" w:cs="Arial"/>
        </w:rPr>
        <w:t>Lanza</w:t>
      </w:r>
      <w:proofErr w:type="spellEnd"/>
      <w:r>
        <w:rPr>
          <w:rFonts w:ascii="Arial" w:hAnsi="Arial" w:cs="Arial"/>
        </w:rPr>
        <w:t>, speaker and author of the popular LASAGNA GARDENING series (</w:t>
      </w:r>
      <w:r>
        <w:rPr>
          <w:rFonts w:ascii="Arial" w:hAnsi="Arial" w:cs="Arial"/>
          <w:b/>
          <w:u w:val="single"/>
        </w:rPr>
        <w:t xml:space="preserve">Lasagna Gardening: </w:t>
      </w:r>
      <w:r w:rsidRPr="003A77D5">
        <w:rPr>
          <w:rFonts w:ascii="Arial" w:hAnsi="Arial" w:cs="Arial"/>
          <w:b/>
          <w:u w:val="single"/>
        </w:rPr>
        <w:t>No Digging, No Tilling, No Weeding, No Kidding!</w:t>
      </w:r>
      <w:r>
        <w:rPr>
          <w:rFonts w:ascii="Arial" w:hAnsi="Arial" w:cs="Arial"/>
          <w:b/>
          <w:u w:val="single"/>
        </w:rPr>
        <w:t>)</w:t>
      </w:r>
      <w:r>
        <w:rPr>
          <w:rFonts w:ascii="Arial" w:hAnsi="Arial" w:cs="Arial"/>
        </w:rPr>
        <w:t>    </w:t>
      </w:r>
    </w:p>
    <w:p w:rsidR="00283ECA" w:rsidRDefault="00283ECA"/>
    <w:p w:rsidR="00283ECA" w:rsidRDefault="00283ECA"/>
    <w:p w:rsidR="00283ECA" w:rsidRDefault="00283ECA">
      <w:proofErr w:type="gramStart"/>
      <w:r>
        <w:t>articles</w:t>
      </w:r>
      <w:proofErr w:type="gramEnd"/>
    </w:p>
    <w:p w:rsidR="00A51C6A" w:rsidRDefault="00E22B5D">
      <w:hyperlink r:id="rId27" w:history="1">
        <w:r w:rsidR="00283ECA" w:rsidRPr="00DC5613">
          <w:rPr>
            <w:rStyle w:val="Hyperlink"/>
          </w:rPr>
          <w:t>http://blog.chron.com/houstongrows/2010/11/heirloom-bulbs-for-today/</w:t>
        </w:r>
      </w:hyperlink>
    </w:p>
    <w:p w:rsidR="00A51C6A" w:rsidRDefault="00A51C6A"/>
    <w:p w:rsidR="00283ECA" w:rsidRDefault="00283ECA"/>
    <w:p w:rsidR="00283ECA" w:rsidRDefault="00283ECA"/>
    <w:p w:rsidR="00283ECA" w:rsidRDefault="00283ECA"/>
    <w:p w:rsidR="00283ECA" w:rsidRDefault="00283ECA"/>
    <w:p w:rsidR="00283ECA" w:rsidRDefault="00283ECA">
      <w:proofErr w:type="gramStart"/>
      <w:r>
        <w:t>blogs</w:t>
      </w:r>
      <w:proofErr w:type="gramEnd"/>
    </w:p>
    <w:p w:rsidR="00283ECA" w:rsidRDefault="00283ECA"/>
    <w:p w:rsidR="00283ECA" w:rsidRDefault="00E22B5D">
      <w:hyperlink r:id="rId28" w:history="1">
        <w:r w:rsidR="00283ECA" w:rsidRPr="00DC5613">
          <w:rPr>
            <w:rStyle w:val="Hyperlink"/>
          </w:rPr>
          <w:t>http://beekman1802.com/general/reading-list-for-winter.html</w:t>
        </w:r>
      </w:hyperlink>
    </w:p>
    <w:p w:rsidR="00283ECA" w:rsidRDefault="00283ECA"/>
    <w:p w:rsidR="00283ECA" w:rsidRDefault="00E22B5D">
      <w:hyperlink r:id="rId29" w:history="1">
        <w:r w:rsidR="00283ECA" w:rsidRPr="00DC5613">
          <w:rPr>
            <w:rStyle w:val="Hyperlink"/>
          </w:rPr>
          <w:t>http://www.southernpost.net/2011/02/book-review-and-giveaway-heirloom-bulbs-for-today/</w:t>
        </w:r>
      </w:hyperlink>
    </w:p>
    <w:p w:rsidR="00745F8D" w:rsidRDefault="00745F8D"/>
    <w:p w:rsidR="00745F8D" w:rsidRDefault="00E22B5D">
      <w:hyperlink r:id="rId30" w:history="1">
        <w:r w:rsidR="00745F8D" w:rsidRPr="00DC5613">
          <w:rPr>
            <w:rStyle w:val="Hyperlink"/>
          </w:rPr>
          <w:t>http://reddirtramblings.com/?p=18227</w:t>
        </w:r>
      </w:hyperlink>
    </w:p>
    <w:p w:rsidR="00283ECA" w:rsidRDefault="00283ECA"/>
    <w:p w:rsidR="00283ECA" w:rsidRDefault="00283ECA"/>
    <w:p w:rsidR="00283ECA" w:rsidRDefault="00283ECA"/>
    <w:p w:rsidR="00283ECA" w:rsidRDefault="00283ECA"/>
    <w:p w:rsidR="002C0875" w:rsidRDefault="002C0875"/>
    <w:p w:rsidR="002C0875" w:rsidRDefault="002C0875"/>
    <w:p w:rsidR="00C445D4" w:rsidRDefault="00C445D4"/>
    <w:p w:rsidR="00C445D4" w:rsidRDefault="00C445D4"/>
    <w:p w:rsidR="00A5104F" w:rsidRDefault="00A5104F"/>
    <w:p w:rsidR="00A5104F" w:rsidRDefault="00A5104F"/>
    <w:p w:rsidR="005D3750" w:rsidRDefault="005D3750"/>
    <w:p w:rsidR="00A5104F" w:rsidRDefault="00A5104F"/>
    <w:sectPr w:rsidR="00A5104F" w:rsidSect="00A5104F">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Verdan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5D3750"/>
    <w:rsid w:val="001D117E"/>
    <w:rsid w:val="00283ECA"/>
    <w:rsid w:val="002C0875"/>
    <w:rsid w:val="00392095"/>
    <w:rsid w:val="003A77D5"/>
    <w:rsid w:val="005D3750"/>
    <w:rsid w:val="006643AE"/>
    <w:rsid w:val="006F2695"/>
    <w:rsid w:val="00705B71"/>
    <w:rsid w:val="00745F8D"/>
    <w:rsid w:val="00A5104F"/>
    <w:rsid w:val="00A51C6A"/>
    <w:rsid w:val="00C445D4"/>
    <w:rsid w:val="00E22B5D"/>
  </w:rsids>
  <m:mathPr>
    <m:mathFont m:val="Abadi MT Condensed Extra Bold"/>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C3282"/>
    <w:rPr>
      <w:rFonts w:ascii="Verdana" w:hAnsi="Verdana"/>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styleId="Hyperlink">
    <w:name w:val="Hyperlink"/>
    <w:basedOn w:val="DefaultParagraphFont"/>
    <w:uiPriority w:val="99"/>
    <w:semiHidden/>
    <w:unhideWhenUsed/>
    <w:rsid w:val="005D3750"/>
    <w:rPr>
      <w:color w:val="0000FF" w:themeColor="hyperlink"/>
      <w:u w:val="single"/>
    </w:rPr>
  </w:style>
  <w:style w:type="character" w:styleId="FollowedHyperlink">
    <w:name w:val="FollowedHyperlink"/>
    <w:basedOn w:val="DefaultParagraphFont"/>
    <w:uiPriority w:val="99"/>
    <w:semiHidden/>
    <w:unhideWhenUsed/>
    <w:rsid w:val="005D3750"/>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blog.chron.com/lazygardener/2010/03/i-dare-you-to-read-this-childrens-book/" TargetMode="External"/><Relationship Id="rId20" Type="http://schemas.openxmlformats.org/officeDocument/2006/relationships/hyperlink" Target="http://cynthialeitichsmith.blogspot.com/2010/10/guest-post-cherie-foster-colburn-on-our.html" TargetMode="External"/><Relationship Id="rId21" Type="http://schemas.openxmlformats.org/officeDocument/2006/relationships/hyperlink" Target="http://citybongo.com/our-shadow-garden/" TargetMode="External"/><Relationship Id="rId22" Type="http://schemas.openxmlformats.org/officeDocument/2006/relationships/hyperlink" Target="http://facingcancertogether.witf.org/caregivers-and-family/books-that-help-kids-understand-cancer-52411" TargetMode="External"/><Relationship Id="rId23" Type="http://schemas.openxmlformats.org/officeDocument/2006/relationships/hyperlink" Target="http://melissaburon.livejournal.com/12702.html" TargetMode="External"/><Relationship Id="rId24" Type="http://schemas.openxmlformats.org/officeDocument/2006/relationships/hyperlink" Target="http://www.childrensliteraturenetwork.org/blog/news/?tag=rob-reid" TargetMode="External"/><Relationship Id="rId25" Type="http://schemas.openxmlformats.org/officeDocument/2006/relationships/hyperlink" Target="http://www.ahs.org/youth_gardening/2011/2010_Good_Kids_Awards.pdf" TargetMode="External"/><Relationship Id="rId26" Type="http://schemas.openxmlformats.org/officeDocument/2006/relationships/hyperlink" Target="http://www.wyaee.org/" TargetMode="External"/><Relationship Id="rId27" Type="http://schemas.openxmlformats.org/officeDocument/2006/relationships/hyperlink" Target="http://blog.chron.com/houstongrows/2010/11/heirloom-bulbs-for-today/" TargetMode="External"/><Relationship Id="rId28" Type="http://schemas.openxmlformats.org/officeDocument/2006/relationships/hyperlink" Target="http://beekman1802.com/general/reading-list-for-winter.html" TargetMode="External"/><Relationship Id="rId29" Type="http://schemas.openxmlformats.org/officeDocument/2006/relationships/hyperlink" Target="http://www.southernpost.net/2011/02/book-review-and-giveaway-heirloom-bulbs-for-today/" TargetMode="External"/><Relationship Id="rId30" Type="http://schemas.openxmlformats.org/officeDocument/2006/relationships/hyperlink" Target="http://reddirtramblings.com/?p=18227" TargetMode="External"/><Relationship Id="rId31" Type="http://schemas.openxmlformats.org/officeDocument/2006/relationships/fontTable" Target="fontTable.xml"/><Relationship Id="rId32" Type="http://schemas.openxmlformats.org/officeDocument/2006/relationships/theme" Target="theme/theme1.xml"/><Relationship Id="rId10" Type="http://schemas.openxmlformats.org/officeDocument/2006/relationships/hyperlink" Target="http://www2.mdanderson.org/cancerwise/2009/10/our-shadow-garden-book.html" TargetMode="External"/><Relationship Id="rId11" Type="http://schemas.openxmlformats.org/officeDocument/2006/relationships/hyperlink" Target="http://susanheim.blogspot.com/2011/04/childrens-book-review-and-giveaway-our.html" TargetMode="External"/><Relationship Id="rId12" Type="http://schemas.openxmlformats.org/officeDocument/2006/relationships/hyperlink" Target="http://wildaboutnaturewriters.blogspot.com/2011/02/nonfiction-monday-our-shadow-garden.html" TargetMode="External"/><Relationship Id="rId13" Type="http://schemas.openxmlformats.org/officeDocument/2006/relationships/hyperlink" Target="http://www.thecraftycrow.net/2010/07/our_shadow_garden.html" TargetMode="External"/><Relationship Id="rId14" Type="http://schemas.openxmlformats.org/officeDocument/2006/relationships/hyperlink" Target="http://www.artessen.com/posts/124199/b762.html" TargetMode="External"/><Relationship Id="rId15" Type="http://schemas.openxmlformats.org/officeDocument/2006/relationships/hyperlink" Target="http://margodill.com/blog/2011/03/03/our-shadow-garden-m-d-anderson-childrens-art-project/" TargetMode="External"/><Relationship Id="rId16" Type="http://schemas.openxmlformats.org/officeDocument/2006/relationships/hyperlink" Target="http://www.healinglandscapes.org/blog/2010/12/books-for-inspiration-with-a-healing-garden-theme/" TargetMode="External"/><Relationship Id="rId17" Type="http://schemas.openxmlformats.org/officeDocument/2006/relationships/hyperlink" Target="http://chickenspaghetti.typepad.com/chicken_spaghetti/2010/07/growing-good-kids-book-awards-2010.html" TargetMode="External"/><Relationship Id="rId18" Type="http://schemas.openxmlformats.org/officeDocument/2006/relationships/hyperlink" Target="http://www.shellicornelison.com/2011/04/this-aint-your-mamas-picture-book.html" TargetMode="External"/><Relationship Id="rId19" Type="http://schemas.openxmlformats.org/officeDocument/2006/relationships/hyperlink" Target="http://blog.clarkgardens.org/documents/blog.php?entry_id=1283373322&amp;title=children%26%23039%3Bs-book-authors&amp;comments=comments" TargetMode="Externa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hyperlink" Target="http://www.seattlepi.com/lifestyle/article/Reading-to-grow-page-turners-for-young-gardeners-1001409.php" TargetMode="External"/><Relationship Id="rId5" Type="http://schemas.openxmlformats.org/officeDocument/2006/relationships/hyperlink" Target="http://www.chron.com/disp/story.mpl/moms/7391975.html" TargetMode="External"/><Relationship Id="rId6" Type="http://schemas.openxmlformats.org/officeDocument/2006/relationships/hyperlink" Target="http://www.mysanantonio.com/news/article/Reading-to-grow-970332.php" TargetMode="External"/><Relationship Id="rId7" Type="http://schemas.openxmlformats.org/officeDocument/2006/relationships/hyperlink" Target="http://www.dallasnews.com/lifestyles/home-and-gardening/headlines/20110601-summer-reading-for-young-gardeners.ece" TargetMode="External"/><Relationship Id="rId8" Type="http://schemas.openxmlformats.org/officeDocument/2006/relationships/hyperlink" Target="http://www.chicagonow.com/blogs/gardening-nude/2010/12/learn-about-nature-and-help-cure-cancer---a-perfect-gift-for-a-child.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52</TotalTime>
  <Pages>3</Pages>
  <Words>777</Words>
  <Characters>4433</Characters>
  <Application>Microsoft Macintosh Word</Application>
  <DocSecurity>0</DocSecurity>
  <Lines>36</Lines>
  <Paragraphs>8</Paragraphs>
  <ScaleCrop>false</ScaleCrop>
  <Company>nature's tapestry</Company>
  <LinksUpToDate>false</LinksUpToDate>
  <CharactersWithSpaces>5444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cherie colburn</dc:creator>
  <cp:keywords/>
  <cp:lastModifiedBy>cherie colburn</cp:lastModifiedBy>
  <cp:revision>5</cp:revision>
  <dcterms:created xsi:type="dcterms:W3CDTF">2011-06-07T20:46:00Z</dcterms:created>
  <dcterms:modified xsi:type="dcterms:W3CDTF">2011-07-30T21:04:00Z</dcterms:modified>
</cp:coreProperties>
</file>